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1562F96D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E2AD95F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D4446F" w:rsidRPr="7E2AD95F">
        <w:rPr>
          <w:rFonts w:ascii="ABeeZee" w:eastAsia="ABeeZee" w:hAnsi="ABeeZee" w:cs="ABeeZee"/>
          <w:b/>
          <w:bCs/>
          <w:sz w:val="26"/>
          <w:szCs w:val="26"/>
        </w:rPr>
        <w:t>2</w:t>
      </w:r>
      <w:r w:rsidR="1397490D" w:rsidRPr="7E2AD95F">
        <w:rPr>
          <w:rFonts w:ascii="ABeeZee" w:eastAsia="ABeeZee" w:hAnsi="ABeeZee" w:cs="ABeeZee"/>
          <w:b/>
          <w:bCs/>
          <w:sz w:val="26"/>
          <w:szCs w:val="26"/>
        </w:rPr>
        <w:t>3</w:t>
      </w:r>
      <w:r w:rsidR="00EB5EEB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: </w:t>
      </w:r>
      <w:r w:rsidR="00CD16C0" w:rsidRPr="7E2AD95F">
        <w:rPr>
          <w:rFonts w:ascii="ABeeZee" w:eastAsia="ABeeZee" w:hAnsi="ABeeZee" w:cs="ABeeZee"/>
          <w:b/>
          <w:bCs/>
          <w:sz w:val="26"/>
          <w:szCs w:val="26"/>
        </w:rPr>
        <w:t>Human Growth and Dev</w:t>
      </w:r>
      <w:r w:rsidR="7311643B" w:rsidRPr="7E2AD95F">
        <w:rPr>
          <w:rFonts w:ascii="ABeeZee" w:eastAsia="ABeeZee" w:hAnsi="ABeeZee" w:cs="ABeeZee"/>
          <w:b/>
          <w:bCs/>
          <w:sz w:val="26"/>
          <w:szCs w:val="26"/>
        </w:rPr>
        <w:t>/Nutrition</w:t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2AD95F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1373195B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17C14C0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5B17FBAE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03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66119089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07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8C24D1C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2AD95F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2AD95F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35A3" w14:textId="384F5716" w:rsidR="00401970" w:rsidRPr="00AE16BA" w:rsidRDefault="00AE16BA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Human Development-Introduction of Human Development:</w:t>
            </w:r>
            <w:r w:rsidRPr="00AE16BA">
              <w:rPr>
                <w:rFonts w:ascii="Tahoma" w:eastAsia="Tahoma" w:hAnsi="Tahoma" w:cs="Tahoma"/>
                <w:sz w:val="24"/>
                <w:szCs w:val="24"/>
              </w:rPr>
              <w:t xml:space="preserve"> Stages of Life</w:t>
            </w:r>
          </w:p>
          <w:p w14:paraId="04B303B9" w14:textId="5F3C0CA0" w:rsidR="00AE16BA" w:rsidRDefault="00AE16BA" w:rsidP="7E2AD95F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To identify the Stages of Life and Human Development.</w:t>
            </w:r>
          </w:p>
          <w:p w14:paraId="27669962" w14:textId="19EA45DE" w:rsidR="001E5D5D" w:rsidRDefault="001E5D5D" w:rsidP="7E2AD95F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Identify Components of each Development Stage.</w:t>
            </w:r>
          </w:p>
          <w:p w14:paraId="02BFB08A" w14:textId="77777777" w:rsidR="00AE16BA" w:rsidRPr="00AE16BA" w:rsidRDefault="00AE16BA" w:rsidP="00AE16BA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69A32" w14:textId="77777777" w:rsidR="001E5D5D" w:rsidRPr="00AE16BA" w:rsidRDefault="001E5D5D" w:rsidP="001E5D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Human Development-Introduction of Human Development:</w:t>
            </w:r>
            <w:r w:rsidRPr="00AE16BA">
              <w:rPr>
                <w:rFonts w:ascii="Tahoma" w:eastAsia="Tahoma" w:hAnsi="Tahoma" w:cs="Tahoma"/>
                <w:sz w:val="24"/>
                <w:szCs w:val="24"/>
              </w:rPr>
              <w:t xml:space="preserve"> Stages of Life</w:t>
            </w:r>
          </w:p>
          <w:p w14:paraId="25364609" w14:textId="752B9FBF" w:rsidR="001E5D5D" w:rsidRPr="001E5D5D" w:rsidRDefault="001E5D5D" w:rsidP="7E2AD95F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To identify the Stages of Life and Human Development.</w:t>
            </w:r>
          </w:p>
          <w:p w14:paraId="2E2980E4" w14:textId="534C4FA4" w:rsidR="001E5D5D" w:rsidRDefault="001E5D5D" w:rsidP="7E2AD95F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Identify Components of each Development Stage</w:t>
            </w:r>
            <w:r w:rsidR="5D648FFD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and Theorist.</w:t>
            </w:r>
          </w:p>
          <w:p w14:paraId="11116D1D" w14:textId="7124A1D0" w:rsidR="002640FB" w:rsidRPr="001E5D5D" w:rsidRDefault="002640FB" w:rsidP="00264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36394" w14:textId="7DF67A8D" w:rsidR="00A46325" w:rsidRDefault="5D648FFD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lastRenderedPageBreak/>
              <w:t xml:space="preserve">Introduction to Nutrition. </w:t>
            </w:r>
          </w:p>
          <w:p w14:paraId="72B0B6DF" w14:textId="18F5C625" w:rsidR="5D648FFD" w:rsidRDefault="5D648FFD" w:rsidP="7E2AD95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My Pla</w:t>
            </w:r>
            <w:r w:rsidR="1E7D3D79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te.gov</w:t>
            </w:r>
          </w:p>
          <w:p w14:paraId="58CD66DA" w14:textId="3B175EEA" w:rsidR="5D648FFD" w:rsidRDefault="5D648FFD" w:rsidP="7E2AD95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Nutritional Needs for each stage of Human Dev. </w:t>
            </w: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8389C53" w14:textId="1887D2AE" w:rsidR="00A46325" w:rsidRDefault="4D416387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Introduction to Nutrition. </w:t>
            </w:r>
          </w:p>
          <w:p w14:paraId="5ED1FB76" w14:textId="77777777" w:rsidR="00A46325" w:rsidRP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265FFF49" w14:textId="4347DDE8" w:rsidR="00480303" w:rsidRPr="00717E4B" w:rsidRDefault="4D416387" w:rsidP="7E2AD95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My Pl</w:t>
            </w:r>
            <w:r w:rsidR="435B46EA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ate.gov</w:t>
            </w:r>
          </w:p>
          <w:p w14:paraId="0885074F" w14:textId="2623E0AF" w:rsidR="00480303" w:rsidRPr="00717E4B" w:rsidRDefault="4D416387" w:rsidP="7E2AD95F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Nutritional Needs for each stage of Human Dev.</w:t>
            </w:r>
          </w:p>
          <w:p w14:paraId="73C27477" w14:textId="21FCB24F" w:rsidR="00480303" w:rsidRPr="00717E4B" w:rsidRDefault="4D416387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Skills USA Health Science Competition. I will be out with the Skills USA competition. I will have </w:t>
            </w: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 xml:space="preserve">work for students to complete in Canvas. </w:t>
            </w: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4DD2F8D0" w:rsidR="00480303" w:rsidRPr="002C5B78" w:rsidRDefault="00AE16BA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Wh</w:t>
            </w:r>
            <w:r w:rsidR="5A45BB52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o are the theorists behind the development stages of Human Growth?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6CFBF432" w:rsidR="00480303" w:rsidRPr="002640FB" w:rsidRDefault="00A46325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Higher Order Questioning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22268E8E" w:rsidR="00CD16C0" w:rsidRP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Higher Order Questioning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54133966" w:rsidR="00480303" w:rsidRDefault="00A46325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Higher Order Questioning</w:t>
            </w:r>
          </w:p>
        </w:tc>
      </w:tr>
      <w:tr w:rsidR="00480303" w14:paraId="5D4BB112" w14:textId="77777777" w:rsidTr="7E2AD95F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BFAF" w14:textId="77777777" w:rsidR="00E30751" w:rsidRDefault="0025178B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AE16B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-Do-Now</w:t>
            </w:r>
          </w:p>
          <w:p w14:paraId="76264DA2" w14:textId="77777777" w:rsidR="00AE16BA" w:rsidRDefault="00AE16BA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1E5D5D">
              <w:rPr>
                <w:rFonts w:ascii="Tahoma" w:eastAsia="Tahoma" w:hAnsi="Tahoma" w:cs="Tahoma"/>
                <w:sz w:val="24"/>
                <w:szCs w:val="24"/>
              </w:rPr>
              <w:t>(Interactive Notebook)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Pr="001E5D5D">
              <w:rPr>
                <w:rFonts w:ascii="Tahoma" w:eastAsia="Tahoma" w:hAnsi="Tahoma" w:cs="Tahoma"/>
                <w:sz w:val="24"/>
                <w:szCs w:val="24"/>
              </w:rPr>
              <w:t>Questions above. Turn and talk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.</w:t>
            </w:r>
          </w:p>
          <w:p w14:paraId="61207CA1" w14:textId="12AC8041" w:rsidR="00AE16BA" w:rsidRPr="000B17B5" w:rsidRDefault="00AE16BA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-Chunk and Chew. </w:t>
            </w: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Human dev. </w:t>
            </w:r>
            <w:r w:rsidR="6EA10F76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Theorists</w:t>
            </w:r>
            <w:r w:rsidR="001E5D5D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Brief </w:t>
            </w:r>
            <w:r w:rsidR="6611DB3F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Intro. </w:t>
            </w:r>
          </w:p>
          <w:p w14:paraId="4BDCE84F" w14:textId="47B4B54A" w:rsidR="00AE16BA" w:rsidRPr="000B17B5" w:rsidRDefault="3065B214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-Robert Havighurst</w:t>
            </w:r>
          </w:p>
          <w:p w14:paraId="1F35B9C1" w14:textId="286BB907" w:rsidR="00AE16BA" w:rsidRPr="000B17B5" w:rsidRDefault="3065B214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-Daniel Levinson</w:t>
            </w:r>
          </w:p>
          <w:p w14:paraId="2C29C4B3" w14:textId="75F4D8B4" w:rsidR="00AE16BA" w:rsidRPr="000B17B5" w:rsidRDefault="3065B214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-George Vaillant</w:t>
            </w:r>
          </w:p>
          <w:p w14:paraId="427F3C00" w14:textId="55B999D7" w:rsidR="00AE16BA" w:rsidRPr="000B17B5" w:rsidRDefault="13FD47B8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- Who Am I Game for Developmental Stages and Theorist.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AE3B8" w14:textId="2F202205" w:rsidR="001240E0" w:rsidRDefault="00480303" w:rsidP="7E2AD95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1E5D5D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(</w:t>
            </w:r>
            <w:proofErr w:type="gramEnd"/>
            <w:r w:rsidR="00A46325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Interactive</w:t>
            </w:r>
            <w:r w:rsidR="001E5D5D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N</w:t>
            </w:r>
            <w:r w:rsidR="3050B894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otebook)</w:t>
            </w:r>
          </w:p>
          <w:p w14:paraId="14AE3F5B" w14:textId="3B6AFAEB" w:rsidR="001240E0" w:rsidRDefault="3050B894" w:rsidP="7E2AD95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</w:rPr>
              <w:t>Quiz Human Development Stages</w:t>
            </w:r>
            <w:r w:rsidR="001E5D5D" w:rsidRPr="7E2AD95F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08FA11F7" w14:textId="4054FA87" w:rsidR="00A46325" w:rsidRPr="001240E0" w:rsidRDefault="00A46325" w:rsidP="001240E0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32CB" w14:textId="10BCD560" w:rsidR="00EF0C7F" w:rsidRPr="002849EA" w:rsidRDefault="00EF0C7F" w:rsidP="00EF0C7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(</w:t>
            </w:r>
            <w:r w:rsidR="00B76A8E" w:rsidRPr="002849EA">
              <w:rPr>
                <w:rFonts w:ascii="Tahoma" w:eastAsia="Tahoma" w:hAnsi="Tahoma" w:cs="Tahoma"/>
                <w:sz w:val="24"/>
                <w:szCs w:val="24"/>
              </w:rPr>
              <w:t>Interactive Notebook Questions</w:t>
            </w:r>
            <w:r w:rsidR="00217947" w:rsidRPr="002849EA">
              <w:rPr>
                <w:rFonts w:ascii="Tahoma" w:eastAsia="Tahoma" w:hAnsi="Tahoma" w:cs="Tahoma"/>
                <w:sz w:val="24"/>
                <w:szCs w:val="24"/>
              </w:rPr>
              <w:t xml:space="preserve"> above)</w:t>
            </w:r>
          </w:p>
          <w:p w14:paraId="2CFDB170" w14:textId="1563834F" w:rsidR="00217947" w:rsidRPr="002849EA" w:rsidRDefault="00D4446F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-</w:t>
            </w:r>
            <w:r w:rsidR="00A46325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5F56DD50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Chunk and Chew. My Plate.gov. </w:t>
            </w:r>
          </w:p>
          <w:p w14:paraId="052E451A" w14:textId="4DC1CAC4" w:rsidR="5F56DD50" w:rsidRDefault="5F56DD50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-Food Tracker</w:t>
            </w:r>
          </w:p>
          <w:p w14:paraId="0F641C16" w14:textId="409D4F95" w:rsidR="2E1EC7CB" w:rsidRDefault="2E1EC7C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DOL</w:t>
            </w:r>
          </w:p>
          <w:p w14:paraId="3A6DB7BE" w14:textId="28743C11" w:rsidR="00D4446F" w:rsidRPr="00B76A8E" w:rsidRDefault="00D4446F" w:rsidP="00D444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B6A5" w14:textId="0015E09D" w:rsidR="00A46325" w:rsidRPr="002849EA" w:rsidRDefault="00EB5EEB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</w:p>
          <w:p w14:paraId="381768F7" w14:textId="77777777" w:rsidR="00A46325" w:rsidRPr="002849EA" w:rsidRDefault="00A46325" w:rsidP="00A4632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 w:rsidRPr="7E2AD95F">
              <w:rPr>
                <w:rFonts w:ascii="Tahoma" w:eastAsia="Tahoma" w:hAnsi="Tahoma" w:cs="Tahoma"/>
                <w:sz w:val="24"/>
                <w:szCs w:val="24"/>
              </w:rPr>
              <w:t xml:space="preserve"> (Interactive Notebook Questions above)</w:t>
            </w:r>
          </w:p>
          <w:p w14:paraId="4A545169" w14:textId="5031E3A7" w:rsidR="002849EA" w:rsidRPr="00A46325" w:rsidRDefault="4E27C6B3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-Work in Canvas.</w:t>
            </w:r>
          </w:p>
          <w:p w14:paraId="367FBB92" w14:textId="3DA6430B" w:rsidR="002849EA" w:rsidRPr="00A46325" w:rsidRDefault="4E27C6B3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-DOL</w:t>
            </w:r>
          </w:p>
        </w:tc>
      </w:tr>
      <w:tr w:rsidR="00A46325" w14:paraId="77EA7E31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6A25DFE9" w:rsidR="00A46325" w:rsidRPr="001E5D5D" w:rsidRDefault="1CC4C26E" w:rsidP="00A46325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</w:rPr>
              <w:t xml:space="preserve">Students will be able to match the Proper Theory with the Theorist. </w:t>
            </w:r>
            <w:r w:rsidR="5C60A5F0" w:rsidRPr="7E2AD95F">
              <w:rPr>
                <w:rFonts w:ascii="Tahoma" w:eastAsia="Tahoma" w:hAnsi="Tahoma" w:cs="Tahoma"/>
                <w:sz w:val="24"/>
                <w:szCs w:val="24"/>
              </w:rPr>
              <w:t xml:space="preserve">Complete Who Am I </w:t>
            </w:r>
            <w:r w:rsidR="5C60A5F0" w:rsidRPr="7E2AD95F">
              <w:rPr>
                <w:rFonts w:ascii="Tahoma" w:eastAsia="Tahoma" w:hAnsi="Tahoma" w:cs="Tahoma"/>
                <w:sz w:val="24"/>
                <w:szCs w:val="24"/>
              </w:rPr>
              <w:lastRenderedPageBreak/>
              <w:t>game with 85-90 % accuracy.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6DFA3986" w:rsidR="00A46325" w:rsidRPr="00A97120" w:rsidRDefault="00A46325" w:rsidP="7E2AD95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>C</w:t>
            </w:r>
            <w:r w:rsidR="515865BB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ompletion of the Quiz with 85-100% accuracy.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AF1D" w14:textId="587E54B1" w:rsidR="00A46325" w:rsidRPr="00A46325" w:rsidRDefault="00A46325" w:rsidP="7E2AD95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78126771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Investigate the website MyPlate.gov</w:t>
            </w:r>
          </w:p>
          <w:p w14:paraId="30C198E9" w14:textId="02DDF367" w:rsidR="00A46325" w:rsidRPr="00A46325" w:rsidRDefault="78126771" w:rsidP="7E2AD95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-Plug in all online material </w:t>
            </w: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 xml:space="preserve">for each student’s information. -Track food intake for a week. </w:t>
            </w:r>
          </w:p>
          <w:p w14:paraId="7D6449CF" w14:textId="1D945219" w:rsidR="00A46325" w:rsidRPr="00A46325" w:rsidRDefault="00A46325" w:rsidP="00A46325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170530D2" w:rsidR="00A46325" w:rsidRPr="001B3F65" w:rsidRDefault="00A46325" w:rsidP="7E2AD95F">
            <w:pP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</w:rPr>
              <w:lastRenderedPageBreak/>
              <w:t>C</w:t>
            </w:r>
            <w:r w:rsidR="03A0604C" w:rsidRPr="7E2AD95F">
              <w:rPr>
                <w:rFonts w:ascii="Tahoma" w:eastAsia="Tahoma" w:hAnsi="Tahoma" w:cs="Tahoma"/>
                <w:sz w:val="24"/>
                <w:szCs w:val="24"/>
              </w:rPr>
              <w:t xml:space="preserve">ompletion of work in Canvas. 90-100% </w:t>
            </w:r>
            <w:proofErr w:type="gramStart"/>
            <w:r w:rsidR="03A0604C" w:rsidRPr="7E2AD95F">
              <w:rPr>
                <w:rFonts w:ascii="Tahoma" w:eastAsia="Tahoma" w:hAnsi="Tahoma" w:cs="Tahoma"/>
                <w:sz w:val="24"/>
                <w:szCs w:val="24"/>
              </w:rPr>
              <w:t>accuracy</w:t>
            </w:r>
            <w:proofErr w:type="gramEnd"/>
            <w:r w:rsidR="03A0604C" w:rsidRPr="7E2AD95F">
              <w:rPr>
                <w:rFonts w:ascii="Tahoma" w:eastAsia="Tahoma" w:hAnsi="Tahoma" w:cs="Tahoma"/>
                <w:sz w:val="24"/>
                <w:szCs w:val="24"/>
              </w:rPr>
              <w:t xml:space="preserve">. </w:t>
            </w:r>
          </w:p>
        </w:tc>
      </w:tr>
      <w:tr w:rsidR="00A46325" w14:paraId="2D81E7D9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0D6399A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and ICEV activity.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7DD4AC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 (ICEV)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0B2945D0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2F1C92EE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C7221" w14:textId="77777777" w:rsidR="00912937" w:rsidRDefault="00912937">
      <w:pPr>
        <w:spacing w:line="240" w:lineRule="auto"/>
      </w:pPr>
      <w:r>
        <w:separator/>
      </w:r>
    </w:p>
  </w:endnote>
  <w:endnote w:type="continuationSeparator" w:id="0">
    <w:p w14:paraId="1DFC215F" w14:textId="77777777" w:rsidR="00912937" w:rsidRDefault="009129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6017C8-2B2F-4001-805A-3D301F923AC3}"/>
    <w:embedBold r:id="rId2" w:fontKey="{3E096CF6-7654-4930-97F4-9B4A1E42E9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6140FBD-4B51-4523-A022-83D4A0101B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82F26DD2-DDB5-44E4-8762-0F82CD90C2B3}"/>
    <w:embedBold r:id="rId5" w:fontKey="{58885B6B-B807-4063-A5CA-15C2DE0C32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DD84105-E7F9-48BE-8FB7-0E4228F5C1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B011A84-4121-48C3-8B00-495A2DA9E7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07FD5" w14:textId="77777777" w:rsidR="00912937" w:rsidRDefault="00912937">
      <w:pPr>
        <w:spacing w:line="240" w:lineRule="auto"/>
      </w:pPr>
      <w:r>
        <w:separator/>
      </w:r>
    </w:p>
  </w:footnote>
  <w:footnote w:type="continuationSeparator" w:id="0">
    <w:p w14:paraId="222476D5" w14:textId="77777777" w:rsidR="00912937" w:rsidRDefault="009129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7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9"/>
  </w:num>
  <w:num w:numId="2" w16cid:durableId="2120298667">
    <w:abstractNumId w:val="19"/>
  </w:num>
  <w:num w:numId="3" w16cid:durableId="2051688274">
    <w:abstractNumId w:val="7"/>
  </w:num>
  <w:num w:numId="4" w16cid:durableId="1584804147">
    <w:abstractNumId w:val="2"/>
  </w:num>
  <w:num w:numId="5" w16cid:durableId="2135519354">
    <w:abstractNumId w:val="8"/>
  </w:num>
  <w:num w:numId="6" w16cid:durableId="646208635">
    <w:abstractNumId w:val="10"/>
  </w:num>
  <w:num w:numId="7" w16cid:durableId="1573540636">
    <w:abstractNumId w:val="18"/>
  </w:num>
  <w:num w:numId="8" w16cid:durableId="741567232">
    <w:abstractNumId w:val="0"/>
  </w:num>
  <w:num w:numId="9" w16cid:durableId="998122209">
    <w:abstractNumId w:val="14"/>
  </w:num>
  <w:num w:numId="10" w16cid:durableId="1378510793">
    <w:abstractNumId w:val="3"/>
  </w:num>
  <w:num w:numId="11" w16cid:durableId="1768767953">
    <w:abstractNumId w:val="1"/>
  </w:num>
  <w:num w:numId="12" w16cid:durableId="1669750292">
    <w:abstractNumId w:val="13"/>
  </w:num>
  <w:num w:numId="13" w16cid:durableId="367218694">
    <w:abstractNumId w:val="17"/>
  </w:num>
  <w:num w:numId="14" w16cid:durableId="1937402053">
    <w:abstractNumId w:val="11"/>
  </w:num>
  <w:num w:numId="15" w16cid:durableId="951127074">
    <w:abstractNumId w:val="6"/>
  </w:num>
  <w:num w:numId="16" w16cid:durableId="2007902348">
    <w:abstractNumId w:val="5"/>
  </w:num>
  <w:num w:numId="17" w16cid:durableId="723331757">
    <w:abstractNumId w:val="15"/>
  </w:num>
  <w:num w:numId="18" w16cid:durableId="1486168847">
    <w:abstractNumId w:val="12"/>
  </w:num>
  <w:num w:numId="19" w16cid:durableId="126315521">
    <w:abstractNumId w:val="16"/>
  </w:num>
  <w:num w:numId="20" w16cid:durableId="6790911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407F3"/>
    <w:rsid w:val="00042ACC"/>
    <w:rsid w:val="0005439F"/>
    <w:rsid w:val="000A0AB5"/>
    <w:rsid w:val="000A41A7"/>
    <w:rsid w:val="000B17B5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3633"/>
    <w:rsid w:val="001E5D5D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849EA"/>
    <w:rsid w:val="00290CF5"/>
    <w:rsid w:val="002A02B4"/>
    <w:rsid w:val="002C263E"/>
    <w:rsid w:val="002C5B78"/>
    <w:rsid w:val="00304469"/>
    <w:rsid w:val="00373D6E"/>
    <w:rsid w:val="00380C5B"/>
    <w:rsid w:val="0039103E"/>
    <w:rsid w:val="003979C0"/>
    <w:rsid w:val="003B1A42"/>
    <w:rsid w:val="003B1FDB"/>
    <w:rsid w:val="003B2B21"/>
    <w:rsid w:val="003B46B9"/>
    <w:rsid w:val="003D03C6"/>
    <w:rsid w:val="003F4F88"/>
    <w:rsid w:val="00401970"/>
    <w:rsid w:val="00436D46"/>
    <w:rsid w:val="004429F5"/>
    <w:rsid w:val="00474D9D"/>
    <w:rsid w:val="00480303"/>
    <w:rsid w:val="004E0FC3"/>
    <w:rsid w:val="004E4104"/>
    <w:rsid w:val="00503C91"/>
    <w:rsid w:val="00535062"/>
    <w:rsid w:val="00583347"/>
    <w:rsid w:val="00587234"/>
    <w:rsid w:val="005B7321"/>
    <w:rsid w:val="005E152B"/>
    <w:rsid w:val="005E7A5F"/>
    <w:rsid w:val="00606849"/>
    <w:rsid w:val="00625AE4"/>
    <w:rsid w:val="00633237"/>
    <w:rsid w:val="006361ED"/>
    <w:rsid w:val="006A5B23"/>
    <w:rsid w:val="006C490C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830315"/>
    <w:rsid w:val="00847550"/>
    <w:rsid w:val="0085978A"/>
    <w:rsid w:val="00863068"/>
    <w:rsid w:val="0089102B"/>
    <w:rsid w:val="008966B4"/>
    <w:rsid w:val="008A5408"/>
    <w:rsid w:val="008E4F77"/>
    <w:rsid w:val="008E79A8"/>
    <w:rsid w:val="00912937"/>
    <w:rsid w:val="00934049"/>
    <w:rsid w:val="0097178C"/>
    <w:rsid w:val="00973603"/>
    <w:rsid w:val="00984A66"/>
    <w:rsid w:val="00A45A9F"/>
    <w:rsid w:val="00A46325"/>
    <w:rsid w:val="00A6757D"/>
    <w:rsid w:val="00A7662D"/>
    <w:rsid w:val="00A97120"/>
    <w:rsid w:val="00AE16BA"/>
    <w:rsid w:val="00AF4E7F"/>
    <w:rsid w:val="00B20057"/>
    <w:rsid w:val="00B337F1"/>
    <w:rsid w:val="00B37199"/>
    <w:rsid w:val="00B54F70"/>
    <w:rsid w:val="00B7446E"/>
    <w:rsid w:val="00B76A8E"/>
    <w:rsid w:val="00B80D5F"/>
    <w:rsid w:val="00BB45FD"/>
    <w:rsid w:val="00BD162A"/>
    <w:rsid w:val="00C109E6"/>
    <w:rsid w:val="00C44E40"/>
    <w:rsid w:val="00C55CD5"/>
    <w:rsid w:val="00C628B9"/>
    <w:rsid w:val="00C82E77"/>
    <w:rsid w:val="00CD16C0"/>
    <w:rsid w:val="00D1757F"/>
    <w:rsid w:val="00D25DB0"/>
    <w:rsid w:val="00D4446F"/>
    <w:rsid w:val="00D603BD"/>
    <w:rsid w:val="00DB7DE2"/>
    <w:rsid w:val="00DE1484"/>
    <w:rsid w:val="00DF1A5E"/>
    <w:rsid w:val="00E0607B"/>
    <w:rsid w:val="00E30751"/>
    <w:rsid w:val="00E74B6D"/>
    <w:rsid w:val="00E922DE"/>
    <w:rsid w:val="00EB5EEB"/>
    <w:rsid w:val="00ED6035"/>
    <w:rsid w:val="00EF0C7F"/>
    <w:rsid w:val="00F26C73"/>
    <w:rsid w:val="00F3460F"/>
    <w:rsid w:val="00FC13E4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57C074"/>
    <w:rsid w:val="1F71D63A"/>
    <w:rsid w:val="21354134"/>
    <w:rsid w:val="2146A7B3"/>
    <w:rsid w:val="23070915"/>
    <w:rsid w:val="244EC9F3"/>
    <w:rsid w:val="2592D17F"/>
    <w:rsid w:val="25A04EEB"/>
    <w:rsid w:val="283EB2B4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773226"/>
    <w:rsid w:val="58550B0F"/>
    <w:rsid w:val="5A45BB52"/>
    <w:rsid w:val="5B17FBAE"/>
    <w:rsid w:val="5C60A5F0"/>
    <w:rsid w:val="5D001A8C"/>
    <w:rsid w:val="5D648FFD"/>
    <w:rsid w:val="5D828B7C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304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2025-02-02T21:19:00Z</dcterms:created>
  <dcterms:modified xsi:type="dcterms:W3CDTF">2025-02-02T21:19:00Z</dcterms:modified>
</cp:coreProperties>
</file>